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E614" w14:textId="77777777" w:rsidR="00095853" w:rsidRDefault="00095853">
      <w:pPr>
        <w:pStyle w:val="Textoindependiente"/>
        <w:spacing w:before="3"/>
        <w:rPr>
          <w:rFonts w:ascii="Times New Roman"/>
          <w:sz w:val="26"/>
        </w:rPr>
      </w:pPr>
    </w:p>
    <w:p w14:paraId="2A3D60BD" w14:textId="77777777" w:rsidR="00095853" w:rsidRDefault="00095853">
      <w:pPr>
        <w:rPr>
          <w:rFonts w:ascii="Times New Roman"/>
          <w:sz w:val="26"/>
        </w:rPr>
        <w:sectPr w:rsidR="00095853">
          <w:type w:val="continuous"/>
          <w:pgSz w:w="11900" w:h="16840"/>
          <w:pgMar w:top="300" w:right="80" w:bottom="280" w:left="100" w:header="720" w:footer="720" w:gutter="0"/>
          <w:cols w:space="720"/>
        </w:sectPr>
      </w:pPr>
    </w:p>
    <w:p w14:paraId="0FB4F37A" w14:textId="77777777" w:rsidR="00095853" w:rsidRDefault="00003B85">
      <w:pPr>
        <w:spacing w:before="96"/>
        <w:ind w:left="2212"/>
        <w:rPr>
          <w:sz w:val="18"/>
        </w:rPr>
      </w:pPr>
      <w:r>
        <w:rPr>
          <w:noProof/>
          <w:lang w:eastAsia="es-ES"/>
        </w:rPr>
        <w:pict w14:anchorId="26BE0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6.75pt;margin-top:-15.1pt;width:47.9pt;height:53.8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 w:rsidR="00095853">
        <w:rPr>
          <w:sz w:val="18"/>
        </w:rPr>
        <w:t>MINISTERIO</w:t>
      </w:r>
    </w:p>
    <w:p w14:paraId="2BED475E" w14:textId="27038A86" w:rsidR="00095853" w:rsidRDefault="00095853">
      <w:pPr>
        <w:spacing w:before="33" w:line="278" w:lineRule="auto"/>
        <w:ind w:left="2212"/>
        <w:rPr>
          <w:sz w:val="18"/>
        </w:rPr>
      </w:pPr>
      <w:r>
        <w:rPr>
          <w:sz w:val="18"/>
        </w:rPr>
        <w:t>DE UNIVERSIDADES</w:t>
      </w:r>
    </w:p>
    <w:p w14:paraId="48D7B5E4" w14:textId="77777777" w:rsidR="00095853" w:rsidRDefault="00095853">
      <w:pPr>
        <w:rPr>
          <w:sz w:val="14"/>
        </w:rPr>
      </w:pPr>
      <w:r>
        <w:br w:type="column"/>
      </w:r>
    </w:p>
    <w:p w14:paraId="66BB3CC0" w14:textId="08DBEC21" w:rsidR="00095853" w:rsidRDefault="00095853" w:rsidP="00A62675">
      <w:pPr>
        <w:spacing w:before="118"/>
        <w:ind w:left="720"/>
        <w:rPr>
          <w:sz w:val="12"/>
        </w:rPr>
      </w:pPr>
      <w:r>
        <w:rPr>
          <w:w w:val="105"/>
          <w:sz w:val="12"/>
        </w:rPr>
        <w:t>SECRETARÍA GENERAL DE UNIVERSIDADES</w:t>
      </w:r>
    </w:p>
    <w:p w14:paraId="38168D28" w14:textId="77777777" w:rsidR="00095853" w:rsidRDefault="00095853">
      <w:pPr>
        <w:rPr>
          <w:sz w:val="12"/>
        </w:rPr>
        <w:sectPr w:rsidR="00095853">
          <w:type w:val="continuous"/>
          <w:pgSz w:w="11900" w:h="16840"/>
          <w:pgMar w:top="300" w:right="80" w:bottom="280" w:left="100" w:header="720" w:footer="720" w:gutter="0"/>
          <w:cols w:num="2" w:space="720" w:equalWidth="0">
            <w:col w:w="4544" w:space="2292"/>
            <w:col w:w="4884"/>
          </w:cols>
        </w:sectPr>
      </w:pPr>
    </w:p>
    <w:p w14:paraId="54321797" w14:textId="17C08301" w:rsidR="00095853" w:rsidRDefault="00095853">
      <w:pPr>
        <w:rPr>
          <w:sz w:val="20"/>
        </w:rPr>
      </w:pPr>
    </w:p>
    <w:p w14:paraId="4F6E6EBE" w14:textId="5A9B3D66" w:rsidR="00A62675" w:rsidRDefault="00A62675">
      <w:pPr>
        <w:rPr>
          <w:sz w:val="20"/>
        </w:rPr>
      </w:pPr>
    </w:p>
    <w:p w14:paraId="108F4BBF" w14:textId="77777777" w:rsidR="00A62675" w:rsidRDefault="00A62675">
      <w:pPr>
        <w:rPr>
          <w:sz w:val="20"/>
        </w:rPr>
      </w:pPr>
    </w:p>
    <w:p w14:paraId="20BFD074" w14:textId="4AD698BF" w:rsidR="00095853" w:rsidRDefault="00095853">
      <w:pPr>
        <w:spacing w:before="3"/>
        <w:rPr>
          <w:sz w:val="19"/>
        </w:rPr>
      </w:pPr>
    </w:p>
    <w:p w14:paraId="25AEA28B" w14:textId="77777777" w:rsidR="00DC4300" w:rsidRDefault="00DC4300">
      <w:pPr>
        <w:spacing w:before="3"/>
        <w:rPr>
          <w:sz w:val="19"/>
        </w:rPr>
      </w:pPr>
    </w:p>
    <w:p w14:paraId="79ACA863" w14:textId="77777777" w:rsidR="00095853" w:rsidRPr="00A62675" w:rsidRDefault="00095853" w:rsidP="003412B4">
      <w:pPr>
        <w:pStyle w:val="Ttulo1"/>
        <w:rPr>
          <w:u w:val="none"/>
        </w:rPr>
      </w:pPr>
      <w:r w:rsidRPr="00A62675">
        <w:rPr>
          <w:u w:val="none"/>
        </w:rPr>
        <w:t>ESCRITO DE COMUNICACIÓN – Universidad de XXXXXX</w:t>
      </w:r>
    </w:p>
    <w:p w14:paraId="6FC4CB48" w14:textId="77777777" w:rsidR="00095853" w:rsidRPr="00A62675" w:rsidRDefault="00095853">
      <w:pPr>
        <w:spacing w:before="10"/>
        <w:rPr>
          <w:b/>
          <w:sz w:val="18"/>
        </w:rPr>
      </w:pPr>
    </w:p>
    <w:p w14:paraId="6BB789F5" w14:textId="5DAD60E4" w:rsidR="00095853" w:rsidRPr="00A62675" w:rsidRDefault="00095853">
      <w:pPr>
        <w:ind w:right="121"/>
        <w:jc w:val="center"/>
        <w:rPr>
          <w:b/>
          <w:sz w:val="20"/>
        </w:rPr>
      </w:pPr>
      <w:r w:rsidRPr="00A62675">
        <w:rPr>
          <w:b/>
          <w:spacing w:val="1"/>
          <w:sz w:val="20"/>
        </w:rPr>
        <w:t xml:space="preserve"> </w:t>
      </w:r>
      <w:r w:rsidRPr="00A62675">
        <w:rPr>
          <w:b/>
          <w:sz w:val="20"/>
        </w:rPr>
        <w:t xml:space="preserve">BEATRIZ GALINDO </w:t>
      </w:r>
      <w:r w:rsidR="00A62675">
        <w:rPr>
          <w:b/>
          <w:sz w:val="20"/>
        </w:rPr>
        <w:t>-</w:t>
      </w:r>
      <w:r w:rsidRPr="00A62675">
        <w:rPr>
          <w:b/>
          <w:sz w:val="20"/>
        </w:rPr>
        <w:t xml:space="preserve"> CONVOCATORIA</w:t>
      </w:r>
      <w:r w:rsidRPr="00A62675">
        <w:rPr>
          <w:b/>
          <w:spacing w:val="-20"/>
          <w:sz w:val="20"/>
        </w:rPr>
        <w:t xml:space="preserve"> </w:t>
      </w:r>
      <w:r w:rsidRPr="00A62675">
        <w:rPr>
          <w:b/>
          <w:sz w:val="20"/>
        </w:rPr>
        <w:t>20</w:t>
      </w:r>
      <w:r w:rsidR="00A62675" w:rsidRPr="00A62675">
        <w:rPr>
          <w:b/>
          <w:sz w:val="20"/>
        </w:rPr>
        <w:t>20</w:t>
      </w:r>
    </w:p>
    <w:p w14:paraId="7B345F21" w14:textId="77777777" w:rsidR="00095853" w:rsidRDefault="00095853">
      <w:pPr>
        <w:rPr>
          <w:b/>
          <w:sz w:val="20"/>
        </w:rPr>
      </w:pPr>
    </w:p>
    <w:p w14:paraId="2332812E" w14:textId="77777777" w:rsidR="00095853" w:rsidRDefault="00095853">
      <w:pPr>
        <w:rPr>
          <w:b/>
          <w:sz w:val="20"/>
        </w:rPr>
      </w:pPr>
    </w:p>
    <w:p w14:paraId="639295DB" w14:textId="3DD126AE" w:rsidR="00095853" w:rsidRDefault="00095853">
      <w:pPr>
        <w:rPr>
          <w:b/>
          <w:sz w:val="20"/>
        </w:rPr>
      </w:pPr>
    </w:p>
    <w:p w14:paraId="098BCBBA" w14:textId="77777777" w:rsidR="00095853" w:rsidRDefault="00095853">
      <w:pPr>
        <w:spacing w:before="3"/>
        <w:rPr>
          <w:b/>
          <w:sz w:val="28"/>
        </w:rPr>
      </w:pPr>
    </w:p>
    <w:p w14:paraId="531357E4" w14:textId="3314248D" w:rsidR="00095853" w:rsidRPr="00A62675" w:rsidRDefault="00095853" w:rsidP="003412B4">
      <w:pPr>
        <w:spacing w:before="94" w:line="276" w:lineRule="auto"/>
        <w:ind w:left="1937" w:right="2052"/>
        <w:jc w:val="both"/>
      </w:pPr>
      <w:r>
        <w:rPr>
          <w:sz w:val="20"/>
        </w:rPr>
        <w:t>D./</w:t>
      </w:r>
      <w:proofErr w:type="spellStart"/>
      <w:r>
        <w:rPr>
          <w:sz w:val="20"/>
        </w:rPr>
        <w:t>Dña</w:t>
      </w:r>
      <w:proofErr w:type="spellEnd"/>
      <w:r>
        <w:rPr>
          <w:sz w:val="20"/>
        </w:rPr>
        <w:t xml:space="preserve"> XXXXXX, Rector/</w:t>
      </w:r>
      <w:proofErr w:type="spellStart"/>
      <w:r>
        <w:rPr>
          <w:sz w:val="20"/>
        </w:rPr>
        <w:t>VicerrectorXXXX</w:t>
      </w:r>
      <w:proofErr w:type="spellEnd"/>
      <w:r>
        <w:rPr>
          <w:sz w:val="20"/>
        </w:rPr>
        <w:t xml:space="preserve"> envía al Ministerio de Universidades el presente escrito de comunicación cumpliendo con lo establecido en el </w:t>
      </w:r>
      <w:r w:rsidR="00A62675">
        <w:rPr>
          <w:sz w:val="20"/>
        </w:rPr>
        <w:t>a</w:t>
      </w:r>
      <w:r>
        <w:rPr>
          <w:sz w:val="20"/>
        </w:rPr>
        <w:t xml:space="preserve">rtículo </w:t>
      </w:r>
      <w:r w:rsidR="00A62675">
        <w:rPr>
          <w:sz w:val="20"/>
        </w:rPr>
        <w:t xml:space="preserve">3 de la </w:t>
      </w:r>
      <w:r w:rsidR="00A62675" w:rsidRPr="00A62675">
        <w:rPr>
          <w:sz w:val="20"/>
        </w:rPr>
        <w:t>Orden de 9 de diciembre de 2020, de la Secretaría General de Universidades, por la que se hace pública la relación definitiva de ayudas concedidas del Programa Beatriz Galindo correspondiente a la convocatoria publicada por Resolución de 20 de diciembre de 2019, de la Secretaria de Estado de Universidades, Investigación, Desarrollo e Innovación y la selección del investigador y/o docente</w:t>
      </w:r>
    </w:p>
    <w:p w14:paraId="281F9DF2" w14:textId="1C49BC3B" w:rsidR="00095853" w:rsidRDefault="00DC4300">
      <w:pPr>
        <w:rPr>
          <w:i/>
          <w:sz w:val="20"/>
        </w:rPr>
      </w:pPr>
      <w:r>
        <w:rPr>
          <w:i/>
          <w:sz w:val="20"/>
        </w:rPr>
        <w:t xml:space="preserve">  </w:t>
      </w:r>
    </w:p>
    <w:p w14:paraId="5FFB17C4" w14:textId="0CF8E423" w:rsidR="00095853" w:rsidRDefault="00095853">
      <w:pPr>
        <w:rPr>
          <w:i/>
          <w:sz w:val="20"/>
        </w:rPr>
      </w:pPr>
    </w:p>
    <w:tbl>
      <w:tblPr>
        <w:tblpPr w:leftFromText="141" w:rightFromText="141" w:vertAnchor="text" w:horzAnchor="margin" w:tblpXSpec="center" w:tblpY="-5"/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693"/>
        <w:gridCol w:w="1680"/>
        <w:gridCol w:w="1694"/>
        <w:gridCol w:w="1686"/>
      </w:tblGrid>
      <w:tr w:rsidR="00DC4300" w:rsidRPr="00DC4300" w14:paraId="70AA9488" w14:textId="77777777" w:rsidTr="00DC4300">
        <w:trPr>
          <w:trHeight w:val="48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7CA041E2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5"/>
                <w:szCs w:val="25"/>
                <w:lang w:eastAsia="es-ES"/>
              </w:rPr>
            </w:pPr>
            <w:r w:rsidRPr="00DC4300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es-ES"/>
              </w:rPr>
              <w:t> 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2B0C7EFA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</w:pPr>
            <w:r w:rsidRPr="00DC4300"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19700AAC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</w:pPr>
            <w:r w:rsidRPr="00DC4300"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7A5637C1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</w:pPr>
            <w:r w:rsidRPr="00DC4300">
              <w:rPr>
                <w:rFonts w:eastAsia="Times New Roman"/>
                <w:i/>
                <w:iCs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58A5EE0F" w14:textId="77777777" w:rsidR="00DC4300" w:rsidRPr="00DC4300" w:rsidRDefault="00DC4300" w:rsidP="00DC43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18"/>
                <w:lang w:eastAsia="es-ES"/>
              </w:rPr>
              <w:t>Fecha Finalización Contrato</w:t>
            </w:r>
          </w:p>
        </w:tc>
      </w:tr>
      <w:tr w:rsidR="00DC4300" w:rsidRPr="00DC4300" w14:paraId="5205B149" w14:textId="77777777" w:rsidTr="00DC4300">
        <w:trPr>
          <w:trHeight w:val="495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5B111280" w14:textId="77777777" w:rsidR="00DC4300" w:rsidRPr="00DC4300" w:rsidRDefault="00DC4300" w:rsidP="00003B85">
            <w:pPr>
              <w:widowControl/>
              <w:autoSpaceDE/>
              <w:autoSpaceDN/>
              <w:ind w:firstLineChars="400" w:firstLine="80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C4300">
              <w:rPr>
                <w:rFonts w:eastAsia="Times New Roman"/>
                <w:b/>
                <w:bCs/>
                <w:sz w:val="20"/>
                <w:lang w:eastAsia="es-ES"/>
              </w:rPr>
              <w:t>Codigo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38FFA453" w14:textId="77777777" w:rsidR="00DC4300" w:rsidRPr="00DC4300" w:rsidRDefault="00DC4300" w:rsidP="00003B85">
            <w:pPr>
              <w:widowControl/>
              <w:autoSpaceDE/>
              <w:autoSpaceDN/>
              <w:ind w:firstLineChars="100" w:firstLine="1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18"/>
                <w:lang w:eastAsia="es-ES"/>
              </w:rPr>
              <w:t>DNI investigador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424FC63D" w14:textId="77777777" w:rsidR="00DC4300" w:rsidRPr="00DC4300" w:rsidRDefault="00DC4300" w:rsidP="00003B85">
            <w:pPr>
              <w:widowControl/>
              <w:autoSpaceDE/>
              <w:autoSpaceDN/>
              <w:ind w:firstLineChars="100" w:firstLine="18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18"/>
                <w:lang w:eastAsia="es-ES"/>
              </w:rPr>
              <w:t>Fecha Firma Contrato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0974F3F2" w14:textId="77777777" w:rsidR="00DC4300" w:rsidRPr="00DC4300" w:rsidRDefault="00DC4300" w:rsidP="00003B8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18"/>
                <w:lang w:eastAsia="es-ES"/>
              </w:rPr>
              <w:t>Fecha Incorporación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DADA"/>
            <w:vAlign w:val="center"/>
            <w:hideMark/>
          </w:tcPr>
          <w:p w14:paraId="66BF3FF6" w14:textId="77777777" w:rsidR="00DC4300" w:rsidRPr="00DC4300" w:rsidRDefault="00DC4300" w:rsidP="00DC43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C430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(duración 4 años)</w:t>
            </w:r>
          </w:p>
        </w:tc>
      </w:tr>
      <w:tr w:rsidR="00DC4300" w:rsidRPr="00DC4300" w14:paraId="2A2A56FF" w14:textId="77777777" w:rsidTr="00DC4300">
        <w:trPr>
          <w:trHeight w:val="315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6F0D18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20"/>
                <w:lang w:eastAsia="es-ES"/>
              </w:rPr>
              <w:t>BG20/XXXXX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225627D0" w14:textId="77777777" w:rsidR="00DC4300" w:rsidRPr="00DC4300" w:rsidRDefault="00DC4300" w:rsidP="00DC43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22516" w14:textId="0020AF8C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</w:t>
            </w:r>
            <w:r w:rsidR="009040D4">
              <w:rPr>
                <w:rFonts w:eastAsia="Times New Roman"/>
                <w:color w:val="000000"/>
                <w:sz w:val="20"/>
                <w:lang w:eastAsia="es-ES"/>
              </w:rPr>
              <w:t>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A49F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XX/XX/20XX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2341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XX/XX/20XX</w:t>
            </w:r>
          </w:p>
        </w:tc>
      </w:tr>
      <w:tr w:rsidR="00DC4300" w:rsidRPr="00DC4300" w14:paraId="2B34832F" w14:textId="77777777" w:rsidTr="00DC4300">
        <w:trPr>
          <w:trHeight w:val="315"/>
        </w:trPr>
        <w:tc>
          <w:tcPr>
            <w:tcW w:w="2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5583B12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b/>
                <w:bCs/>
                <w:sz w:val="20"/>
                <w:lang w:eastAsia="es-ES"/>
              </w:rPr>
              <w:t>BG20/XXXXX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4DEF17E" w14:textId="77777777" w:rsidR="00DC4300" w:rsidRPr="00DC4300" w:rsidRDefault="00DC4300" w:rsidP="00DC43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31AFB" w14:textId="154F7B66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</w:t>
            </w:r>
            <w:r w:rsidR="009040D4">
              <w:rPr>
                <w:rFonts w:eastAsia="Times New Roman"/>
                <w:color w:val="000000"/>
                <w:sz w:val="20"/>
                <w:lang w:eastAsia="es-ES"/>
              </w:rPr>
              <w:t>XX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EF77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XX/XX/20XX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91BA" w14:textId="77777777" w:rsidR="00DC4300" w:rsidRPr="00DC4300" w:rsidRDefault="00DC4300" w:rsidP="00DC430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C4300">
              <w:rPr>
                <w:rFonts w:eastAsia="Times New Roman"/>
                <w:color w:val="000000"/>
                <w:sz w:val="20"/>
                <w:lang w:eastAsia="es-ES"/>
              </w:rPr>
              <w:t>XX/XX/20XX</w:t>
            </w:r>
          </w:p>
        </w:tc>
      </w:tr>
    </w:tbl>
    <w:p w14:paraId="42B845FA" w14:textId="77777777" w:rsidR="00DC4300" w:rsidRDefault="00DC4300">
      <w:pPr>
        <w:rPr>
          <w:i/>
          <w:sz w:val="20"/>
        </w:rPr>
      </w:pPr>
      <w:r>
        <w:t xml:space="preserve">                              </w:t>
      </w:r>
    </w:p>
    <w:p w14:paraId="4354D22E" w14:textId="44A32B13" w:rsidR="00A62675" w:rsidRDefault="00A62675">
      <w:pPr>
        <w:rPr>
          <w:i/>
          <w:sz w:val="20"/>
        </w:rPr>
      </w:pPr>
    </w:p>
    <w:p w14:paraId="094784DB" w14:textId="77777777" w:rsidR="00A62675" w:rsidRDefault="00A62675">
      <w:pPr>
        <w:rPr>
          <w:i/>
          <w:sz w:val="20"/>
        </w:rPr>
      </w:pPr>
    </w:p>
    <w:p w14:paraId="276F4633" w14:textId="77777777" w:rsidR="00095853" w:rsidRDefault="00095853">
      <w:pPr>
        <w:spacing w:before="8" w:after="1"/>
        <w:rPr>
          <w:i/>
          <w:sz w:val="14"/>
        </w:rPr>
      </w:pPr>
      <w:r>
        <w:rPr>
          <w:i/>
          <w:sz w:val="14"/>
        </w:rPr>
        <w:t xml:space="preserve">  </w:t>
      </w:r>
    </w:p>
    <w:p w14:paraId="72E4ED1D" w14:textId="77777777" w:rsidR="00095853" w:rsidRDefault="00095853">
      <w:pPr>
        <w:rPr>
          <w:i/>
          <w:sz w:val="20"/>
        </w:rPr>
      </w:pPr>
    </w:p>
    <w:p w14:paraId="53696287" w14:textId="77777777" w:rsidR="00095853" w:rsidRDefault="00095853">
      <w:pPr>
        <w:rPr>
          <w:i/>
          <w:sz w:val="20"/>
        </w:rPr>
      </w:pPr>
    </w:p>
    <w:p w14:paraId="0CF5AB97" w14:textId="77777777" w:rsidR="00095853" w:rsidRDefault="00095853">
      <w:pPr>
        <w:spacing w:before="4"/>
        <w:rPr>
          <w:i/>
          <w:sz w:val="29"/>
        </w:rPr>
      </w:pPr>
    </w:p>
    <w:p w14:paraId="555B8321" w14:textId="74891AD0" w:rsidR="00095853" w:rsidRDefault="00003B85" w:rsidP="00DC4300">
      <w:pPr>
        <w:pStyle w:val="Textoindependiente"/>
        <w:spacing w:before="91" w:line="278" w:lineRule="auto"/>
        <w:ind w:left="1937" w:right="1926"/>
      </w:pPr>
      <w:r>
        <w:rPr>
          <w:noProof/>
        </w:rPr>
        <w:pict w14:anchorId="77428E6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76.8pt;margin-top:2.4pt;width:432.4pt;height:95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14:paraId="57B5D7D5" w14:textId="7C68309F" w:rsidR="00DC4300" w:rsidRPr="00DC4300" w:rsidRDefault="009040D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F</w:t>
                  </w:r>
                  <w:r w:rsidR="00DC4300" w:rsidRPr="00DC4300">
                    <w:rPr>
                      <w:b/>
                      <w:bCs/>
                      <w:sz w:val="20"/>
                    </w:rPr>
                    <w:t>echa incorporación y justificación:</w:t>
                  </w:r>
                </w:p>
                <w:p w14:paraId="01E3EDFE" w14:textId="202DE777" w:rsidR="00DC4300" w:rsidRDefault="00DC4300"/>
                <w:p w14:paraId="1C1590EF" w14:textId="0265DCFF" w:rsidR="00DC4300" w:rsidRDefault="00DC4300"/>
                <w:p w14:paraId="18DBD0A5" w14:textId="43E011A6" w:rsidR="00DC4300" w:rsidRDefault="00DC4300"/>
                <w:p w14:paraId="0611F7A2" w14:textId="7A55ABA9" w:rsidR="00DC4300" w:rsidRDefault="00DC4300"/>
                <w:p w14:paraId="43A759DF" w14:textId="062F9403" w:rsidR="00DC4300" w:rsidRDefault="00DC4300"/>
                <w:p w14:paraId="6A4DDBF4" w14:textId="77777777" w:rsidR="00DC4300" w:rsidRDefault="00DC4300"/>
                <w:p w14:paraId="4A68072D" w14:textId="77777777" w:rsidR="00DC4300" w:rsidRDefault="00DC4300"/>
              </w:txbxContent>
            </v:textbox>
            <w10:wrap type="square"/>
          </v:shape>
        </w:pict>
      </w:r>
      <w:r w:rsidR="00DC4300">
        <w:tab/>
      </w:r>
      <w:r w:rsidR="00DC4300">
        <w:tab/>
      </w:r>
    </w:p>
    <w:p w14:paraId="775D8B53" w14:textId="77777777" w:rsidR="00095853" w:rsidRDefault="00095853">
      <w:pPr>
        <w:pStyle w:val="Textoindependiente"/>
        <w:spacing w:before="7"/>
        <w:rPr>
          <w:sz w:val="23"/>
        </w:rPr>
      </w:pPr>
    </w:p>
    <w:p w14:paraId="1DB23E46" w14:textId="77777777" w:rsidR="00DC4300" w:rsidRDefault="00DC4300">
      <w:pPr>
        <w:pStyle w:val="Ttulo1"/>
        <w:ind w:right="2592"/>
        <w:jc w:val="right"/>
        <w:rPr>
          <w:u w:val="none"/>
        </w:rPr>
      </w:pPr>
    </w:p>
    <w:p w14:paraId="133A5CFE" w14:textId="77777777" w:rsidR="00DC4300" w:rsidRDefault="00DC4300">
      <w:pPr>
        <w:pStyle w:val="Ttulo1"/>
        <w:ind w:right="2592"/>
        <w:jc w:val="right"/>
        <w:rPr>
          <w:u w:val="none"/>
        </w:rPr>
      </w:pPr>
    </w:p>
    <w:p w14:paraId="5AB6F174" w14:textId="5A0BD6C0" w:rsidR="00095853" w:rsidRDefault="00095853">
      <w:pPr>
        <w:pStyle w:val="Ttulo1"/>
        <w:ind w:right="2592"/>
        <w:jc w:val="right"/>
        <w:rPr>
          <w:u w:val="none"/>
        </w:rPr>
      </w:pPr>
      <w:r>
        <w:rPr>
          <w:u w:val="none"/>
        </w:rPr>
        <w:t>Fecha XX de XXXX 202</w:t>
      </w:r>
      <w:r w:rsidR="00DC4300">
        <w:rPr>
          <w:u w:val="none"/>
        </w:rPr>
        <w:t>0</w:t>
      </w:r>
    </w:p>
    <w:p w14:paraId="3759C42F" w14:textId="77777777" w:rsidR="00095853" w:rsidRDefault="00095853">
      <w:pPr>
        <w:rPr>
          <w:b/>
        </w:rPr>
      </w:pPr>
    </w:p>
    <w:p w14:paraId="09C81F23" w14:textId="77777777" w:rsidR="00095853" w:rsidRDefault="00095853">
      <w:pPr>
        <w:rPr>
          <w:b/>
        </w:rPr>
      </w:pPr>
    </w:p>
    <w:p w14:paraId="5D5F2FF2" w14:textId="77777777" w:rsidR="00095853" w:rsidRDefault="00095853" w:rsidP="003412B4">
      <w:pPr>
        <w:spacing w:before="156"/>
        <w:ind w:right="2580"/>
        <w:jc w:val="right"/>
        <w:rPr>
          <w:b/>
          <w:sz w:val="20"/>
        </w:rPr>
      </w:pPr>
      <w:r>
        <w:rPr>
          <w:b/>
          <w:sz w:val="20"/>
        </w:rPr>
        <w:t>Firma del</w:t>
      </w:r>
      <w:r>
        <w:rPr>
          <w:b/>
          <w:spacing w:val="-12"/>
          <w:sz w:val="20"/>
        </w:rPr>
        <w:t xml:space="preserve"> XXXXXX</w:t>
      </w:r>
    </w:p>
    <w:p w14:paraId="27BF3387" w14:textId="77777777" w:rsidR="00095853" w:rsidRDefault="00095853">
      <w:pPr>
        <w:rPr>
          <w:b/>
          <w:sz w:val="20"/>
        </w:rPr>
      </w:pPr>
    </w:p>
    <w:p w14:paraId="6D2888FF" w14:textId="77777777" w:rsidR="00095853" w:rsidRDefault="00095853">
      <w:pPr>
        <w:rPr>
          <w:b/>
          <w:sz w:val="20"/>
        </w:rPr>
      </w:pPr>
    </w:p>
    <w:p w14:paraId="471C9F5D" w14:textId="77777777" w:rsidR="00095853" w:rsidRDefault="00095853">
      <w:pPr>
        <w:rPr>
          <w:b/>
          <w:sz w:val="20"/>
        </w:rPr>
      </w:pPr>
    </w:p>
    <w:p w14:paraId="301A8F06" w14:textId="77777777" w:rsidR="00095853" w:rsidRDefault="00095853">
      <w:pPr>
        <w:rPr>
          <w:b/>
          <w:sz w:val="20"/>
        </w:rPr>
      </w:pPr>
    </w:p>
    <w:p w14:paraId="05EDA3AA" w14:textId="77777777" w:rsidR="00095853" w:rsidRDefault="00095853">
      <w:pPr>
        <w:rPr>
          <w:b/>
          <w:sz w:val="20"/>
        </w:rPr>
      </w:pPr>
    </w:p>
    <w:p w14:paraId="08AC5301" w14:textId="77777777" w:rsidR="00095853" w:rsidRDefault="00095853">
      <w:pPr>
        <w:rPr>
          <w:b/>
          <w:sz w:val="20"/>
        </w:rPr>
      </w:pPr>
    </w:p>
    <w:p w14:paraId="55F90136" w14:textId="77777777" w:rsidR="00095853" w:rsidRDefault="00095853">
      <w:pPr>
        <w:rPr>
          <w:b/>
          <w:sz w:val="20"/>
        </w:rPr>
      </w:pPr>
    </w:p>
    <w:p w14:paraId="4CB06921" w14:textId="77777777" w:rsidR="00095853" w:rsidRDefault="00095853">
      <w:pPr>
        <w:rPr>
          <w:b/>
          <w:sz w:val="20"/>
        </w:rPr>
      </w:pPr>
    </w:p>
    <w:sectPr w:rsidR="00095853" w:rsidSect="00C65B16">
      <w:type w:val="continuous"/>
      <w:pgSz w:w="11900" w:h="16840"/>
      <w:pgMar w:top="30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B16"/>
    <w:rsid w:val="00003B85"/>
    <w:rsid w:val="00095853"/>
    <w:rsid w:val="00244A1C"/>
    <w:rsid w:val="002C7E5A"/>
    <w:rsid w:val="003412B4"/>
    <w:rsid w:val="00542872"/>
    <w:rsid w:val="005F29E3"/>
    <w:rsid w:val="00863844"/>
    <w:rsid w:val="009040D4"/>
    <w:rsid w:val="00927FB2"/>
    <w:rsid w:val="00A0701A"/>
    <w:rsid w:val="00A62675"/>
    <w:rsid w:val="00B01CF6"/>
    <w:rsid w:val="00C65B16"/>
    <w:rsid w:val="00D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DFB6409"/>
  <w15:docId w15:val="{A32248BA-AC78-4796-8675-27254E6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16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C65B16"/>
    <w:pPr>
      <w:ind w:right="114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C65B16"/>
    <w:rPr>
      <w:rFonts w:ascii="Carlito" w:hAnsi="Carlito" w:cs="Carlito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  <w:lang w:eastAsia="en-US"/>
    </w:rPr>
  </w:style>
  <w:style w:type="paragraph" w:styleId="Prrafodelista">
    <w:name w:val="List Paragraph"/>
    <w:basedOn w:val="Normal"/>
    <w:uiPriority w:val="99"/>
    <w:qFormat/>
    <w:rsid w:val="00C65B16"/>
  </w:style>
  <w:style w:type="paragraph" w:customStyle="1" w:styleId="TableParagraph">
    <w:name w:val="Table Paragraph"/>
    <w:basedOn w:val="Normal"/>
    <w:uiPriority w:val="99"/>
    <w:rsid w:val="00C65B16"/>
    <w:pPr>
      <w:spacing w:before="134"/>
      <w:ind w:left="62"/>
    </w:pPr>
    <w:rPr>
      <w:rFonts w:ascii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</dc:title>
  <dc:subject/>
  <dc:creator>WXP</dc:creator>
  <cp:keywords/>
  <dc:description/>
  <cp:lastModifiedBy>Lourdes Almodóvar Ruiz</cp:lastModifiedBy>
  <cp:revision>9</cp:revision>
  <dcterms:created xsi:type="dcterms:W3CDTF">2020-04-30T16:11:00Z</dcterms:created>
  <dcterms:modified xsi:type="dcterms:W3CDTF">2020-12-09T10:50:00Z</dcterms:modified>
</cp:coreProperties>
</file>