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B4FD3" w14:textId="77777777" w:rsidR="004E67F8" w:rsidRDefault="00720A93" w:rsidP="00FB21BB">
      <w:pPr>
        <w:jc w:val="both"/>
        <w:rPr>
          <w:rFonts w:ascii="Tahoma" w:hAnsi="Tahoma" w:cs="Tahoma"/>
          <w:b/>
        </w:rPr>
      </w:pPr>
      <w:r>
        <w:rPr>
          <w:noProof/>
          <w:lang w:eastAsia="es-ES"/>
        </w:rPr>
        <w:object w:dxaOrig="1440" w:dyaOrig="1440" w14:anchorId="490E5CFF">
          <v:group id="_x0000_s2054" style="position:absolute;left:0;text-align:left;margin-left:-30.7pt;margin-top:-1in;width:545.65pt;height:79pt;z-index:251657728" coordorigin="486,461" coordsize="10913,1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486;top:468;width:10913;height:1573;mso-wrap-distance-left:7.05pt;mso-wrap-distance-right:7.05pt;mso-position-horizontal:center;mso-position-horizontal-relative:margin;mso-position-vertical-relative:page" stroked="f">
              <v:fill opacity="0" color2="black"/>
              <v:textbox inset="0,0,0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29"/>
                      <w:gridCol w:w="3585"/>
                    </w:tblGrid>
                    <w:tr w:rsidR="004E67F8" w14:paraId="6AD98243" w14:textId="77777777">
                      <w:trPr>
                        <w:trHeight w:val="893"/>
                      </w:trPr>
                      <w:tc>
                        <w:tcPr>
                          <w:tcW w:w="7329" w:type="dxa"/>
                          <w:shd w:val="clear" w:color="auto" w:fill="auto"/>
                        </w:tcPr>
                        <w:p w14:paraId="23B7404D" w14:textId="77777777" w:rsidR="004E67F8" w:rsidRDefault="004E67F8">
                          <w:pPr>
                            <w:pStyle w:val="Encabezado"/>
                            <w:snapToGrid w:val="0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482A8098" w14:textId="77777777"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21943105" w14:textId="77777777" w:rsidR="004E67F8" w:rsidRDefault="004E67F8">
                          <w:pPr>
                            <w:pStyle w:val="Encabezado"/>
                            <w:ind w:left="154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MINISTERIO </w:t>
                          </w:r>
                        </w:p>
                        <w:p w14:paraId="4551AF5D" w14:textId="21DAD622" w:rsidR="004E67F8" w:rsidRDefault="004E67F8" w:rsidP="00954784">
                          <w:pPr>
                            <w:pStyle w:val="Encabezado"/>
                            <w:ind w:left="1540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B977A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UNIVERSIDADES</w:t>
                          </w:r>
                        </w:p>
                      </w:tc>
                      <w:tc>
                        <w:tcPr>
                          <w:tcW w:w="3585" w:type="dxa"/>
                          <w:shd w:val="clear" w:color="auto" w:fill="auto"/>
                        </w:tcPr>
                        <w:p w14:paraId="69C15415" w14:textId="77777777" w:rsidR="004E67F8" w:rsidRDefault="004E67F8">
                          <w:pPr>
                            <w:pStyle w:val="Encabezado"/>
                            <w:snapToGrid w:val="0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</w:p>
                        <w:p w14:paraId="38C3868A" w14:textId="77777777"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</w:p>
                        <w:p w14:paraId="400D3EF7" w14:textId="77777777"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</w:p>
                        <w:p w14:paraId="5735539C" w14:textId="77777777"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SECRETARIA GENERAL DE UNIVERSIDADES</w:t>
                          </w:r>
                        </w:p>
                        <w:p w14:paraId="33D56542" w14:textId="77777777"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</w:p>
                        <w:p w14:paraId="1C9A69CC" w14:textId="77777777" w:rsidR="004E67F8" w:rsidRDefault="004E67F8">
                          <w:pPr>
                            <w:pStyle w:val="Encabezado"/>
                            <w:snapToGrid w:val="0"/>
                          </w:pPr>
                        </w:p>
                      </w:tc>
                    </w:tr>
                    <w:tr w:rsidR="004E67F8" w14:paraId="3B8C4059" w14:textId="77777777">
                      <w:tc>
                        <w:tcPr>
                          <w:tcW w:w="7329" w:type="dxa"/>
                          <w:shd w:val="clear" w:color="auto" w:fill="auto"/>
                        </w:tcPr>
                        <w:p w14:paraId="3567254C" w14:textId="77777777" w:rsidR="004E67F8" w:rsidRDefault="004E67F8">
                          <w:pPr>
                            <w:tabs>
                              <w:tab w:val="left" w:pos="2490"/>
                            </w:tabs>
                            <w:snapToGrid w:val="0"/>
                            <w:rPr>
                              <w:rFonts w:ascii="Humanst521 Lt BT" w:hAnsi="Humanst521 Lt BT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3585" w:type="dxa"/>
                          <w:shd w:val="clear" w:color="auto" w:fill="auto"/>
                        </w:tcPr>
                        <w:p w14:paraId="510EB03F" w14:textId="77777777" w:rsidR="004E67F8" w:rsidRDefault="004E67F8">
                          <w:pPr>
                            <w:pStyle w:val="Encabezado"/>
                            <w:snapToGrid w:val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4E67F8" w14:paraId="24753071" w14:textId="77777777">
                      <w:tc>
                        <w:tcPr>
                          <w:tcW w:w="7329" w:type="dxa"/>
                          <w:shd w:val="clear" w:color="auto" w:fill="auto"/>
                        </w:tcPr>
                        <w:p w14:paraId="0E8D598C" w14:textId="77777777" w:rsidR="004E67F8" w:rsidRDefault="004E67F8" w:rsidP="000C5AF1">
                          <w:pPr>
                            <w:pStyle w:val="Encabezado"/>
                            <w:snapToGrid w:val="0"/>
                            <w:jc w:val="right"/>
                            <w:rPr>
                              <w:rFonts w:ascii="Humanst521 Lt BT" w:hAnsi="Humanst521 Lt BT"/>
                              <w:b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3585" w:type="dxa"/>
                          <w:shd w:val="clear" w:color="auto" w:fill="auto"/>
                        </w:tcPr>
                        <w:p w14:paraId="5FB100B6" w14:textId="77777777" w:rsidR="004E67F8" w:rsidRDefault="004E67F8">
                          <w:pPr>
                            <w:pStyle w:val="Encabezado"/>
                            <w:snapToGrid w:val="0"/>
                            <w:rPr>
                              <w:rFonts w:ascii="Humanst521 Lt BT" w:hAnsi="Humanst521 Lt BT"/>
                              <w:b/>
                              <w:sz w:val="14"/>
                            </w:rPr>
                          </w:pPr>
                        </w:p>
                      </w:tc>
                    </w:tr>
                  </w:tbl>
                  <w:p w14:paraId="3ED02F39" w14:textId="77777777" w:rsidR="004E67F8" w:rsidRDefault="004E67F8">
                    <w:r>
                      <w:t xml:space="preserve">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550;top:461;width:1244;height:1419;mso-wrap-distance-left:9.05pt;mso-wrap-distance-right:9.05pt" filled="t">
              <v:fill color2="black"/>
              <v:imagedata r:id="rId7" o:title=""/>
            </v:shape>
          </v:group>
          <o:OLEObject Type="Embed" ProgID="Imagen" ShapeID="_x0000_s2051" DrawAspect="Content" ObjectID="_1727686052" r:id="rId8"/>
        </w:object>
      </w:r>
    </w:p>
    <w:p w14:paraId="07123F34" w14:textId="77777777" w:rsidR="00043E75" w:rsidRDefault="00043E75" w:rsidP="00FB21BB">
      <w:pPr>
        <w:jc w:val="both"/>
        <w:rPr>
          <w:b/>
          <w:bCs/>
          <w:u w:val="single"/>
        </w:rPr>
      </w:pPr>
    </w:p>
    <w:p w14:paraId="620F506E" w14:textId="77777777" w:rsidR="00043E75" w:rsidRDefault="00043E75" w:rsidP="00043E75">
      <w:pPr>
        <w:jc w:val="center"/>
        <w:rPr>
          <w:rFonts w:cs="Arial"/>
          <w:b/>
          <w:szCs w:val="22"/>
        </w:rPr>
      </w:pPr>
    </w:p>
    <w:p w14:paraId="008D820D" w14:textId="77777777" w:rsidR="00501F5F" w:rsidRDefault="00501F5F" w:rsidP="00043E75">
      <w:pPr>
        <w:jc w:val="center"/>
        <w:rPr>
          <w:rFonts w:cs="Arial"/>
          <w:b/>
          <w:szCs w:val="22"/>
        </w:rPr>
      </w:pPr>
    </w:p>
    <w:p w14:paraId="4FC2EA63" w14:textId="77777777" w:rsidR="00043E75" w:rsidRDefault="00043E75" w:rsidP="00043E75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CERTAMEN ARQUÍMEDES</w:t>
      </w:r>
    </w:p>
    <w:p w14:paraId="03A6C49E" w14:textId="77777777" w:rsidR="004E67F8" w:rsidRDefault="004E67F8" w:rsidP="00043E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DECLARACIÓN RESPONSABLE </w:t>
      </w:r>
      <w:r w:rsidR="00043E75">
        <w:rPr>
          <w:b/>
          <w:bCs/>
          <w:u w:val="single"/>
        </w:rPr>
        <w:t xml:space="preserve">SOBRE </w:t>
      </w:r>
      <w:r w:rsidR="00BD68EC">
        <w:rPr>
          <w:b/>
          <w:bCs/>
          <w:u w:val="single"/>
        </w:rPr>
        <w:t>REQUISITOS PARTICIPACIÓN</w:t>
      </w:r>
    </w:p>
    <w:p w14:paraId="2FD18883" w14:textId="77777777" w:rsidR="00043E75" w:rsidRDefault="00043E75" w:rsidP="00043E75">
      <w:pPr>
        <w:jc w:val="center"/>
      </w:pPr>
    </w:p>
    <w:p w14:paraId="146EDC63" w14:textId="4CF50E35" w:rsidR="004E67F8" w:rsidRDefault="00043E75" w:rsidP="00043E75">
      <w:pPr>
        <w:jc w:val="center"/>
      </w:pPr>
      <w:r>
        <w:t>(</w:t>
      </w:r>
      <w:r w:rsidR="00477A73">
        <w:t xml:space="preserve">Cumplimentar una por </w:t>
      </w:r>
      <w:r w:rsidR="00954784">
        <w:t xml:space="preserve">cada </w:t>
      </w:r>
      <w:r w:rsidR="00477A73">
        <w:t>participante</w:t>
      </w:r>
      <w:r>
        <w:t>)</w:t>
      </w:r>
    </w:p>
    <w:p w14:paraId="7C0990C9" w14:textId="77777777" w:rsidR="00043E75" w:rsidRDefault="00043E75" w:rsidP="00FB21BB">
      <w:pPr>
        <w:jc w:val="both"/>
      </w:pPr>
    </w:p>
    <w:p w14:paraId="16047286" w14:textId="77777777" w:rsidR="00043E75" w:rsidRDefault="00043E75" w:rsidP="00FB21BB">
      <w:pPr>
        <w:jc w:val="both"/>
      </w:pPr>
    </w:p>
    <w:p w14:paraId="43AA29C3" w14:textId="77777777" w:rsidR="00043E75" w:rsidRDefault="00043E75" w:rsidP="00FB21BB">
      <w:pPr>
        <w:jc w:val="both"/>
      </w:pPr>
    </w:p>
    <w:p w14:paraId="721108AF" w14:textId="77777777" w:rsidR="004E67F8" w:rsidRDefault="00BD68EC" w:rsidP="00043E75">
      <w:pPr>
        <w:spacing w:line="360" w:lineRule="auto"/>
        <w:jc w:val="both"/>
      </w:pPr>
      <w:r>
        <w:t>El</w:t>
      </w:r>
      <w:r w:rsidR="004E67F8">
        <w:t xml:space="preserve"> abajo firmante, </w:t>
      </w:r>
      <w:r w:rsidR="00821519" w:rsidRPr="00043E75">
        <w:t>autor</w:t>
      </w:r>
      <w:r w:rsidR="00043E75">
        <w:t>/a</w:t>
      </w:r>
      <w:r w:rsidR="00821519" w:rsidRPr="00043E75">
        <w:t xml:space="preserve"> del trabajo titulado</w:t>
      </w:r>
      <w:r w:rsidR="00821519" w:rsidRPr="00821519">
        <w:t xml:space="preserve"> </w:t>
      </w:r>
      <w:r w:rsidR="004E67F8">
        <w:t>……………………………</w:t>
      </w:r>
      <w:r w:rsidR="00043E75">
        <w:t xml:space="preserve"> </w:t>
      </w:r>
      <w:r w:rsidR="004E67F8">
        <w:t>………………………………………………………………………………………</w:t>
      </w:r>
      <w:r w:rsidR="000C5AF1">
        <w:t>……….……………….,</w:t>
      </w:r>
      <w:r w:rsidR="00821519">
        <w:t xml:space="preserve"> </w:t>
      </w:r>
      <w:r w:rsidR="00CA0CC6">
        <w:t>presentado a la presente</w:t>
      </w:r>
      <w:r w:rsidR="00477A73" w:rsidRPr="00477A73">
        <w:t xml:space="preserve"> edición del Certamen Arquímedes, DECLARA</w:t>
      </w:r>
      <w:r w:rsidR="00821519">
        <w:t xml:space="preserve">: </w:t>
      </w:r>
    </w:p>
    <w:p w14:paraId="12872287" w14:textId="77777777" w:rsidR="00821519" w:rsidRDefault="00821519" w:rsidP="00043E75">
      <w:pPr>
        <w:spacing w:line="360" w:lineRule="auto"/>
        <w:jc w:val="both"/>
      </w:pPr>
    </w:p>
    <w:p w14:paraId="65445FBF" w14:textId="663B5685" w:rsidR="00821519" w:rsidRPr="009D2BAF" w:rsidRDefault="00821519" w:rsidP="00043E75">
      <w:pPr>
        <w:numPr>
          <w:ilvl w:val="0"/>
          <w:numId w:val="2"/>
        </w:numPr>
        <w:spacing w:line="360" w:lineRule="auto"/>
        <w:jc w:val="both"/>
      </w:pPr>
      <w:r w:rsidRPr="009D2BAF">
        <w:rPr>
          <w:rFonts w:cs="Arial"/>
          <w:szCs w:val="22"/>
        </w:rPr>
        <w:t xml:space="preserve">Que </w:t>
      </w:r>
      <w:r w:rsidR="00B977A8" w:rsidRPr="009D2BAF">
        <w:rPr>
          <w:rFonts w:cs="Arial"/>
          <w:szCs w:val="22"/>
        </w:rPr>
        <w:t xml:space="preserve">ha estado </w:t>
      </w:r>
      <w:r w:rsidRPr="009D2BAF">
        <w:rPr>
          <w:rFonts w:cs="Arial"/>
          <w:szCs w:val="22"/>
        </w:rPr>
        <w:t xml:space="preserve">matriculado en el curso </w:t>
      </w:r>
      <w:r w:rsidR="00B977A8" w:rsidRPr="009D2BAF">
        <w:rPr>
          <w:rFonts w:cs="Arial"/>
          <w:szCs w:val="22"/>
        </w:rPr>
        <w:t>20</w:t>
      </w:r>
      <w:r w:rsidR="009D2BAF" w:rsidRPr="009D2BAF">
        <w:rPr>
          <w:rFonts w:cs="Arial"/>
          <w:szCs w:val="22"/>
        </w:rPr>
        <w:t>2</w:t>
      </w:r>
      <w:r w:rsidR="007855BA">
        <w:rPr>
          <w:rFonts w:cs="Arial"/>
          <w:szCs w:val="22"/>
        </w:rPr>
        <w:t>1</w:t>
      </w:r>
      <w:r w:rsidR="009D2BAF" w:rsidRPr="009D2BAF">
        <w:rPr>
          <w:rFonts w:cs="Arial"/>
          <w:szCs w:val="22"/>
        </w:rPr>
        <w:t>-202</w:t>
      </w:r>
      <w:r w:rsidR="007855BA">
        <w:rPr>
          <w:rFonts w:cs="Arial"/>
          <w:szCs w:val="22"/>
        </w:rPr>
        <w:t>2</w:t>
      </w:r>
      <w:r w:rsidRPr="009D2BAF">
        <w:rPr>
          <w:rFonts w:cs="Arial"/>
          <w:szCs w:val="22"/>
        </w:rPr>
        <w:t xml:space="preserve"> en </w:t>
      </w:r>
      <w:r w:rsidR="00B977A8" w:rsidRPr="009D2BAF">
        <w:rPr>
          <w:rFonts w:cs="Arial"/>
          <w:szCs w:val="22"/>
        </w:rPr>
        <w:t>un</w:t>
      </w:r>
      <w:r w:rsidRPr="009D2BAF">
        <w:rPr>
          <w:rFonts w:cs="Arial"/>
          <w:szCs w:val="22"/>
        </w:rPr>
        <w:t xml:space="preserve"> centro universitario español en que se imparten titulaciones oficiales.</w:t>
      </w:r>
    </w:p>
    <w:p w14:paraId="0B19FFE7" w14:textId="14081139" w:rsidR="00821519" w:rsidRPr="009D2BAF" w:rsidRDefault="00FB21BB" w:rsidP="00043E75">
      <w:pPr>
        <w:numPr>
          <w:ilvl w:val="0"/>
          <w:numId w:val="2"/>
        </w:numPr>
        <w:spacing w:line="360" w:lineRule="auto"/>
        <w:jc w:val="both"/>
      </w:pPr>
      <w:r w:rsidRPr="009D2BAF">
        <w:t xml:space="preserve">Que </w:t>
      </w:r>
      <w:r w:rsidR="007855BA">
        <w:t xml:space="preserve">en dicho curso estuco </w:t>
      </w:r>
      <w:r w:rsidRPr="009D2BAF">
        <w:rPr>
          <w:rFonts w:cs="Arial"/>
          <w:szCs w:val="22"/>
        </w:rPr>
        <w:t>matriculado en estudios</w:t>
      </w:r>
      <w:r w:rsidR="007855BA">
        <w:rPr>
          <w:rFonts w:cs="Arial"/>
          <w:szCs w:val="22"/>
        </w:rPr>
        <w:t xml:space="preserve"> </w:t>
      </w:r>
      <w:proofErr w:type="gramStart"/>
      <w:r w:rsidR="007855BA">
        <w:rPr>
          <w:rFonts w:cs="Arial"/>
          <w:szCs w:val="22"/>
        </w:rPr>
        <w:t xml:space="preserve">de </w:t>
      </w:r>
      <w:r w:rsidRPr="009D2BAF">
        <w:rPr>
          <w:rFonts w:cs="Arial"/>
          <w:szCs w:val="22"/>
        </w:rPr>
        <w:t xml:space="preserve"> </w:t>
      </w:r>
      <w:r w:rsidRPr="009D2BAF">
        <w:rPr>
          <w:rFonts w:cs="Arial"/>
          <w:szCs w:val="22"/>
        </w:rPr>
        <w:softHyphen/>
      </w:r>
      <w:proofErr w:type="gramEnd"/>
      <w:r w:rsidRPr="009D2BAF">
        <w:rPr>
          <w:rFonts w:cs="Arial"/>
          <w:szCs w:val="22"/>
        </w:rPr>
        <w:softHyphen/>
      </w:r>
      <w:r w:rsidRPr="009D2BAF">
        <w:rPr>
          <w:rFonts w:cs="Arial"/>
          <w:szCs w:val="22"/>
        </w:rPr>
        <w:softHyphen/>
      </w:r>
      <w:r w:rsidRPr="009D2BAF">
        <w:rPr>
          <w:rFonts w:cs="Arial"/>
          <w:szCs w:val="22"/>
        </w:rPr>
        <w:softHyphen/>
      </w:r>
      <w:r w:rsidRPr="009D2BAF">
        <w:rPr>
          <w:rFonts w:cs="Arial"/>
          <w:szCs w:val="22"/>
        </w:rPr>
        <w:softHyphen/>
      </w:r>
      <w:r w:rsidRPr="009D2BAF">
        <w:rPr>
          <w:rFonts w:cs="Arial"/>
          <w:szCs w:val="22"/>
        </w:rPr>
        <w:softHyphen/>
      </w:r>
      <w:r w:rsidRPr="009D2BAF">
        <w:rPr>
          <w:rFonts w:cs="Arial"/>
          <w:szCs w:val="22"/>
        </w:rPr>
        <w:softHyphen/>
      </w:r>
      <w:r w:rsidRPr="009D2BAF">
        <w:rPr>
          <w:rFonts w:cs="Arial"/>
          <w:szCs w:val="22"/>
        </w:rPr>
        <w:softHyphen/>
      </w:r>
      <w:r w:rsidRPr="009D2BAF">
        <w:rPr>
          <w:rFonts w:cs="Arial"/>
          <w:szCs w:val="22"/>
        </w:rPr>
        <w:softHyphen/>
      </w:r>
      <w:r w:rsidRPr="009D2BAF">
        <w:rPr>
          <w:rFonts w:cs="Arial"/>
          <w:szCs w:val="22"/>
        </w:rPr>
        <w:softHyphen/>
      </w:r>
      <w:r w:rsidRPr="009D2BAF">
        <w:rPr>
          <w:rFonts w:cs="Arial"/>
          <w:szCs w:val="22"/>
        </w:rPr>
        <w:softHyphen/>
      </w:r>
      <w:r w:rsidR="00B977A8" w:rsidRPr="009D2BAF">
        <w:rPr>
          <w:rFonts w:cs="Arial"/>
          <w:szCs w:val="22"/>
        </w:rPr>
        <w:softHyphen/>
      </w:r>
      <w:r w:rsidR="00B977A8" w:rsidRPr="009D2BAF">
        <w:rPr>
          <w:rFonts w:cs="Arial"/>
          <w:szCs w:val="22"/>
        </w:rPr>
        <w:softHyphen/>
      </w:r>
      <w:r w:rsidR="00B977A8" w:rsidRPr="009D2BAF">
        <w:rPr>
          <w:rFonts w:cs="Arial"/>
          <w:szCs w:val="22"/>
        </w:rPr>
        <w:softHyphen/>
      </w:r>
      <w:r w:rsidR="00B977A8" w:rsidRPr="009D2BAF">
        <w:rPr>
          <w:rFonts w:cs="Arial"/>
          <w:szCs w:val="22"/>
        </w:rPr>
        <w:softHyphen/>
      </w:r>
      <w:r w:rsidR="00B977A8" w:rsidRPr="009D2BAF">
        <w:rPr>
          <w:rFonts w:cs="Arial"/>
          <w:szCs w:val="22"/>
        </w:rPr>
        <w:softHyphen/>
      </w:r>
      <w:r w:rsidR="00B977A8" w:rsidRPr="009D2BAF">
        <w:rPr>
          <w:rFonts w:cs="Arial"/>
          <w:szCs w:val="22"/>
        </w:rPr>
        <w:softHyphen/>
        <w:t xml:space="preserve">_________________       </w:t>
      </w:r>
    </w:p>
    <w:p w14:paraId="7F7AE867" w14:textId="0C1EC5CD" w:rsidR="00FB21BB" w:rsidRPr="009D2BAF" w:rsidRDefault="00FB21BB" w:rsidP="00043E75">
      <w:pPr>
        <w:numPr>
          <w:ilvl w:val="0"/>
          <w:numId w:val="2"/>
        </w:numPr>
        <w:spacing w:line="360" w:lineRule="auto"/>
        <w:jc w:val="both"/>
      </w:pPr>
      <w:r w:rsidRPr="009D2BAF">
        <w:t xml:space="preserve">Que </w:t>
      </w:r>
      <w:r w:rsidR="007855BA">
        <w:t xml:space="preserve">durante el curso 2021-22 </w:t>
      </w:r>
      <w:r w:rsidR="00336743" w:rsidRPr="009D2BAF">
        <w:t>NO</w:t>
      </w:r>
      <w:r w:rsidRPr="009D2BAF">
        <w:t xml:space="preserve"> curs</w:t>
      </w:r>
      <w:r w:rsidR="007855BA">
        <w:t xml:space="preserve">ó </w:t>
      </w:r>
      <w:r w:rsidRPr="009D2BAF">
        <w:t>estudios de Doctorado</w:t>
      </w:r>
      <w:r w:rsidR="007855BA">
        <w:t xml:space="preserve">, y que </w:t>
      </w:r>
      <w:r w:rsidR="007855BA">
        <w:t>tampoco lo</w:t>
      </w:r>
      <w:r w:rsidR="007855BA">
        <w:t>s había cursado con anterioridad a ese periodo</w:t>
      </w:r>
      <w:r w:rsidRPr="009D2BAF">
        <w:t>.</w:t>
      </w:r>
    </w:p>
    <w:p w14:paraId="2932AD0F" w14:textId="6C34748B" w:rsidR="00FB21BB" w:rsidRPr="009D2BAF" w:rsidRDefault="00FB21BB" w:rsidP="00043E75">
      <w:pPr>
        <w:numPr>
          <w:ilvl w:val="0"/>
          <w:numId w:val="2"/>
        </w:numPr>
        <w:spacing w:line="360" w:lineRule="auto"/>
        <w:jc w:val="both"/>
      </w:pPr>
      <w:r w:rsidRPr="009D2BAF">
        <w:t xml:space="preserve">En caso de estar matriculado en </w:t>
      </w:r>
      <w:r w:rsidR="007855BA" w:rsidRPr="009D2BAF">
        <w:t>máster</w:t>
      </w:r>
      <w:r w:rsidR="00CA206C" w:rsidRPr="009D2BAF">
        <w:t xml:space="preserve"> universitario en el curso </w:t>
      </w:r>
      <w:r w:rsidR="00B977A8" w:rsidRPr="009D2BAF">
        <w:rPr>
          <w:rFonts w:cs="Arial"/>
          <w:szCs w:val="22"/>
        </w:rPr>
        <w:t>20</w:t>
      </w:r>
      <w:r w:rsidR="009D2BAF" w:rsidRPr="009D2BAF">
        <w:rPr>
          <w:rFonts w:cs="Arial"/>
          <w:szCs w:val="22"/>
        </w:rPr>
        <w:t>2</w:t>
      </w:r>
      <w:r w:rsidR="007855BA">
        <w:rPr>
          <w:rFonts w:cs="Arial"/>
          <w:szCs w:val="22"/>
        </w:rPr>
        <w:t>1</w:t>
      </w:r>
      <w:r w:rsidR="009D2BAF" w:rsidRPr="009D2BAF">
        <w:rPr>
          <w:rFonts w:cs="Arial"/>
          <w:szCs w:val="22"/>
        </w:rPr>
        <w:t>-202</w:t>
      </w:r>
      <w:r w:rsidR="007855BA">
        <w:rPr>
          <w:rFonts w:cs="Arial"/>
          <w:szCs w:val="22"/>
        </w:rPr>
        <w:t>2</w:t>
      </w:r>
      <w:r w:rsidRPr="009D2BAF">
        <w:t xml:space="preserve">, declara que </w:t>
      </w:r>
      <w:r w:rsidR="007855BA">
        <w:t xml:space="preserve">durante dicho periodo </w:t>
      </w:r>
      <w:r w:rsidR="00336743" w:rsidRPr="009D2BAF">
        <w:t>NO</w:t>
      </w:r>
      <w:r w:rsidRPr="009D2BAF">
        <w:t xml:space="preserve"> </w:t>
      </w:r>
      <w:r w:rsidR="009D2BAF" w:rsidRPr="009D2BAF">
        <w:t>pose</w:t>
      </w:r>
      <w:r w:rsidR="007855BA">
        <w:t>ía</w:t>
      </w:r>
      <w:r w:rsidRPr="009D2BAF">
        <w:t xml:space="preserve"> ningún </w:t>
      </w:r>
      <w:r w:rsidR="00336743" w:rsidRPr="009D2BAF">
        <w:t>otro</w:t>
      </w:r>
      <w:r w:rsidR="009D2BAF" w:rsidRPr="009D2BAF">
        <w:t xml:space="preserve"> título</w:t>
      </w:r>
      <w:r w:rsidRPr="009D2BAF">
        <w:t xml:space="preserve"> de </w:t>
      </w:r>
      <w:proofErr w:type="gramStart"/>
      <w:r w:rsidRPr="009D2BAF">
        <w:t>master</w:t>
      </w:r>
      <w:proofErr w:type="gramEnd"/>
      <w:r w:rsidRPr="009D2BAF">
        <w:t xml:space="preserve"> universitario.</w:t>
      </w:r>
    </w:p>
    <w:p w14:paraId="1825D2D2" w14:textId="77777777" w:rsidR="00FB21BB" w:rsidRPr="009D2BAF" w:rsidRDefault="00FB21BB" w:rsidP="00043E75">
      <w:pPr>
        <w:numPr>
          <w:ilvl w:val="0"/>
          <w:numId w:val="2"/>
        </w:numPr>
        <w:spacing w:line="360" w:lineRule="auto"/>
        <w:jc w:val="both"/>
      </w:pPr>
      <w:r w:rsidRPr="009D2BAF">
        <w:rPr>
          <w:rFonts w:cs="Arial"/>
          <w:szCs w:val="22"/>
        </w:rPr>
        <w:t>Que NO ha sido finalista en ediciones anteriores del certamen universitario Arquímedes.</w:t>
      </w:r>
    </w:p>
    <w:p w14:paraId="7E1588DE" w14:textId="77777777" w:rsidR="004E67F8" w:rsidRPr="009D2BAF" w:rsidRDefault="004E67F8" w:rsidP="00043E75">
      <w:pPr>
        <w:spacing w:line="360" w:lineRule="auto"/>
        <w:jc w:val="both"/>
      </w:pPr>
    </w:p>
    <w:p w14:paraId="1B30B0E6" w14:textId="77777777" w:rsidR="004E67F8" w:rsidRPr="009D2BAF" w:rsidRDefault="004E67F8" w:rsidP="00043E75">
      <w:pPr>
        <w:spacing w:line="360" w:lineRule="auto"/>
        <w:jc w:val="both"/>
      </w:pPr>
    </w:p>
    <w:p w14:paraId="35FF31F6" w14:textId="77777777" w:rsidR="004E67F8" w:rsidRPr="009D2BAF" w:rsidRDefault="004E67F8" w:rsidP="00043E75">
      <w:pPr>
        <w:spacing w:line="360" w:lineRule="auto"/>
        <w:jc w:val="both"/>
      </w:pPr>
      <w:r w:rsidRPr="009D2BAF">
        <w:t>Y para que así conste a</w:t>
      </w:r>
      <w:r w:rsidR="00043E75" w:rsidRPr="009D2BAF">
        <w:t xml:space="preserve"> los efectos oportunos, firmo</w:t>
      </w:r>
      <w:r w:rsidRPr="009D2BAF">
        <w:t xml:space="preserve"> la presente.</w:t>
      </w:r>
    </w:p>
    <w:p w14:paraId="1A2C6C02" w14:textId="292206D9" w:rsidR="004E67F8" w:rsidRPr="009D2BAF" w:rsidRDefault="004E67F8" w:rsidP="00043E75">
      <w:pPr>
        <w:spacing w:line="360" w:lineRule="auto"/>
        <w:jc w:val="both"/>
      </w:pPr>
      <w:r w:rsidRPr="009D2BAF">
        <w:t>En ……………, a …… de……………</w:t>
      </w:r>
      <w:r w:rsidR="00B977A8" w:rsidRPr="009D2BAF">
        <w:t>……….. de 20</w:t>
      </w:r>
      <w:r w:rsidR="009D2BAF" w:rsidRPr="009D2BAF">
        <w:t>2</w:t>
      </w:r>
      <w:r w:rsidR="007855BA">
        <w:t>..</w:t>
      </w:r>
    </w:p>
    <w:p w14:paraId="353840B3" w14:textId="77777777" w:rsidR="004E67F8" w:rsidRDefault="004E67F8" w:rsidP="00043E75">
      <w:pPr>
        <w:spacing w:line="360" w:lineRule="auto"/>
        <w:jc w:val="both"/>
      </w:pPr>
    </w:p>
    <w:p w14:paraId="4A16E0CD" w14:textId="77777777" w:rsidR="004E67F8" w:rsidRDefault="004E67F8" w:rsidP="00FB21BB">
      <w:pPr>
        <w:jc w:val="both"/>
      </w:pPr>
    </w:p>
    <w:p w14:paraId="6ABB0724" w14:textId="77777777" w:rsidR="004E67F8" w:rsidRDefault="004E67F8" w:rsidP="00FB21BB">
      <w:pPr>
        <w:jc w:val="both"/>
      </w:pPr>
    </w:p>
    <w:p w14:paraId="240DD4C9" w14:textId="77777777" w:rsidR="004E67F8" w:rsidRDefault="004E67F8" w:rsidP="00FB21BB">
      <w:pPr>
        <w:jc w:val="both"/>
      </w:pPr>
    </w:p>
    <w:p w14:paraId="41A8DB4A" w14:textId="77777777" w:rsidR="004E67F8" w:rsidRDefault="004E67F8" w:rsidP="00FB21BB">
      <w:pPr>
        <w:jc w:val="both"/>
      </w:pPr>
    </w:p>
    <w:p w14:paraId="05F18F89" w14:textId="77777777" w:rsidR="004E67F8" w:rsidRDefault="004E67F8" w:rsidP="00FB21BB">
      <w:pPr>
        <w:jc w:val="both"/>
      </w:pPr>
    </w:p>
    <w:p w14:paraId="1F1C3298" w14:textId="77777777" w:rsidR="004E67F8" w:rsidRDefault="004E67F8" w:rsidP="00FB21BB">
      <w:pPr>
        <w:jc w:val="both"/>
      </w:pPr>
    </w:p>
    <w:p w14:paraId="17CDB10F" w14:textId="77777777" w:rsidR="00501F5F" w:rsidRDefault="00821519" w:rsidP="00477A73">
      <w:pPr>
        <w:ind w:right="-285"/>
        <w:jc w:val="center"/>
      </w:pPr>
      <w:r>
        <w:rPr>
          <w:sz w:val="18"/>
          <w:szCs w:val="18"/>
        </w:rPr>
        <w:t>Nombre y Firma</w:t>
      </w:r>
    </w:p>
    <w:sectPr w:rsidR="00501F5F" w:rsidSect="00043E75">
      <w:pgSz w:w="11906" w:h="16838"/>
      <w:pgMar w:top="1901" w:right="1126" w:bottom="1417" w:left="11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BE04" w14:textId="77777777" w:rsidR="00720A93" w:rsidRDefault="00720A93">
      <w:r>
        <w:separator/>
      </w:r>
    </w:p>
  </w:endnote>
  <w:endnote w:type="continuationSeparator" w:id="0">
    <w:p w14:paraId="6166EE61" w14:textId="77777777" w:rsidR="00720A93" w:rsidRDefault="007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Bookman Old Styl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F3DA" w14:textId="77777777" w:rsidR="00720A93" w:rsidRDefault="00720A93">
      <w:r>
        <w:separator/>
      </w:r>
    </w:p>
  </w:footnote>
  <w:footnote w:type="continuationSeparator" w:id="0">
    <w:p w14:paraId="1B9EE05C" w14:textId="77777777" w:rsidR="00720A93" w:rsidRDefault="0072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680685"/>
    <w:multiLevelType w:val="hybridMultilevel"/>
    <w:tmpl w:val="B2D8962C"/>
    <w:lvl w:ilvl="0" w:tplc="F678F0F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7BD1"/>
    <w:multiLevelType w:val="hybridMultilevel"/>
    <w:tmpl w:val="B2D8962C"/>
    <w:lvl w:ilvl="0" w:tplc="F678F0F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742B"/>
    <w:multiLevelType w:val="hybridMultilevel"/>
    <w:tmpl w:val="B2D8962C"/>
    <w:lvl w:ilvl="0" w:tplc="F678F0F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29386">
    <w:abstractNumId w:val="0"/>
  </w:num>
  <w:num w:numId="2" w16cid:durableId="898327664">
    <w:abstractNumId w:val="2"/>
  </w:num>
  <w:num w:numId="3" w16cid:durableId="936981191">
    <w:abstractNumId w:val="1"/>
  </w:num>
  <w:num w:numId="4" w16cid:durableId="1751611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F1"/>
    <w:rsid w:val="00043E75"/>
    <w:rsid w:val="000C5AF1"/>
    <w:rsid w:val="001178B1"/>
    <w:rsid w:val="001B7E06"/>
    <w:rsid w:val="00336743"/>
    <w:rsid w:val="003A6FBF"/>
    <w:rsid w:val="00477A73"/>
    <w:rsid w:val="00493EBC"/>
    <w:rsid w:val="004E67F8"/>
    <w:rsid w:val="00501F5F"/>
    <w:rsid w:val="006F42B2"/>
    <w:rsid w:val="00720A93"/>
    <w:rsid w:val="0078460A"/>
    <w:rsid w:val="007855BA"/>
    <w:rsid w:val="0079008F"/>
    <w:rsid w:val="007C695F"/>
    <w:rsid w:val="00821519"/>
    <w:rsid w:val="00855567"/>
    <w:rsid w:val="008611C8"/>
    <w:rsid w:val="008757FB"/>
    <w:rsid w:val="00954784"/>
    <w:rsid w:val="009D2BAF"/>
    <w:rsid w:val="00B74135"/>
    <w:rsid w:val="00B977A8"/>
    <w:rsid w:val="00BD68EC"/>
    <w:rsid w:val="00CA0CC6"/>
    <w:rsid w:val="00CA206C"/>
    <w:rsid w:val="00D833B4"/>
    <w:rsid w:val="00E41911"/>
    <w:rsid w:val="00E912F9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oNotEmbedSmartTags/>
  <w:decimalSymbol w:val=","/>
  <w:listSeparator w:val=";"/>
  <w14:docId w14:val="65AD1107"/>
  <w15:docId w15:val="{375EBD7C-E401-44C6-8840-2036B0D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independiente">
    <w:name w:val="Body Text"/>
    <w:basedOn w:val="Normal"/>
    <w:rPr>
      <w:sz w:val="14"/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TRABAJO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MARCOS, JOSE ARCADIO</dc:creator>
  <cp:lastModifiedBy>José Arcadio Alonso Marcos</cp:lastModifiedBy>
  <cp:revision>2</cp:revision>
  <cp:lastPrinted>2012-05-07T07:31:00Z</cp:lastPrinted>
  <dcterms:created xsi:type="dcterms:W3CDTF">2022-10-19T10:01:00Z</dcterms:created>
  <dcterms:modified xsi:type="dcterms:W3CDTF">2022-10-19T10:01:00Z</dcterms:modified>
</cp:coreProperties>
</file>